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0" w:rsidRDefault="00B778B0" w:rsidP="00B778B0">
      <w:pPr>
        <w:jc w:val="both"/>
        <w:rPr>
          <w:b/>
        </w:rPr>
      </w:pPr>
    </w:p>
    <w:p w:rsidR="00667998" w:rsidRDefault="002E1413" w:rsidP="003E10CE">
      <w:pPr>
        <w:shd w:val="clear" w:color="auto" w:fill="FFFFFF"/>
        <w:spacing w:after="300" w:line="276" w:lineRule="auto"/>
        <w:jc w:val="both"/>
        <w:rPr>
          <w:rFonts w:cstheme="minorHAnsi"/>
          <w:b/>
        </w:rPr>
      </w:pPr>
      <w:r w:rsidRPr="0091027C">
        <w:rPr>
          <w:rFonts w:cstheme="minorHAnsi"/>
          <w:b/>
        </w:rPr>
        <w:t xml:space="preserve">FORMULÁRIO DE INTERPOSIÇÃO DE RECURSO REFERENTE A CHAMADA </w:t>
      </w:r>
      <w:r w:rsidR="00667998">
        <w:rPr>
          <w:rFonts w:cstheme="minorHAnsi"/>
          <w:b/>
        </w:rPr>
        <w:t>11</w:t>
      </w:r>
      <w:r w:rsidRPr="0091027C">
        <w:rPr>
          <w:rFonts w:cstheme="minorHAnsi"/>
          <w:b/>
        </w:rPr>
        <w:t>/2</w:t>
      </w:r>
      <w:r>
        <w:rPr>
          <w:rFonts w:cstheme="minorHAnsi"/>
          <w:b/>
        </w:rPr>
        <w:t>020,</w:t>
      </w:r>
      <w:r w:rsidRPr="0091027C">
        <w:rPr>
          <w:rFonts w:cstheme="minorHAnsi"/>
          <w:b/>
        </w:rPr>
        <w:t xml:space="preserve"> </w:t>
      </w:r>
      <w:r w:rsidRPr="002E1413">
        <w:rPr>
          <w:rFonts w:cstheme="minorHAnsi"/>
          <w:b/>
        </w:rPr>
        <w:t xml:space="preserve">PARA PREENCHIMENTO DE 01 (UMA) VAGA DE </w:t>
      </w:r>
      <w:r w:rsidR="00667998" w:rsidRPr="00667998">
        <w:rPr>
          <w:rFonts w:cstheme="minorHAnsi"/>
          <w:b/>
        </w:rPr>
        <w:t>FARMACÊUTICO (A) NO PROJETO “INI-015-PPE-14 - QUALIFICAÇÃO DAS AÇÕES DE VIGILÂNCIA AO CONTROLE DAS DST/AIDS E HEPATITES VIRAIS”.</w:t>
      </w:r>
    </w:p>
    <w:p w:rsidR="00B778B0" w:rsidRPr="00B778B0" w:rsidRDefault="00B778B0" w:rsidP="00667998">
      <w:pPr>
        <w:shd w:val="clear" w:color="auto" w:fill="FFFFFF"/>
        <w:spacing w:after="300" w:line="240" w:lineRule="auto"/>
        <w:jc w:val="both"/>
      </w:pPr>
      <w:r w:rsidRPr="00B778B0">
        <w:t>NOME COMPLETO:</w:t>
      </w:r>
    </w:p>
    <w:p w:rsidR="00B778B0" w:rsidRDefault="00B778B0" w:rsidP="00667998">
      <w:pPr>
        <w:spacing w:line="240" w:lineRule="auto"/>
        <w:jc w:val="both"/>
      </w:pPr>
      <w:r w:rsidRPr="00B778B0">
        <w:t>CPF:</w:t>
      </w:r>
    </w:p>
    <w:p w:rsidR="00B778B0" w:rsidRDefault="00B778B0" w:rsidP="00667998">
      <w:pPr>
        <w:spacing w:line="240" w:lineRule="auto"/>
        <w:jc w:val="both"/>
      </w:pPr>
      <w:r>
        <w:t>IDENTIDADE:</w:t>
      </w:r>
    </w:p>
    <w:p w:rsidR="00B778B0" w:rsidRDefault="00B778B0" w:rsidP="00667998">
      <w:pPr>
        <w:spacing w:line="240" w:lineRule="auto"/>
        <w:jc w:val="both"/>
      </w:pPr>
      <w:r>
        <w:t>E-MAIL:</w:t>
      </w:r>
    </w:p>
    <w:p w:rsidR="00B778B0" w:rsidRDefault="00B778B0" w:rsidP="00667998">
      <w:pPr>
        <w:spacing w:line="240" w:lineRule="auto"/>
        <w:jc w:val="both"/>
      </w:pPr>
      <w:r>
        <w:t>TELEFONE PARA CONTATO:</w:t>
      </w:r>
    </w:p>
    <w:p w:rsidR="00B778B0" w:rsidRDefault="00B778B0" w:rsidP="00B778B0">
      <w:pPr>
        <w:jc w:val="both"/>
      </w:pPr>
    </w:p>
    <w:p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:rsidR="00B778B0" w:rsidRDefault="00B778B0" w:rsidP="00667998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Data: _____/_____/_____</w:t>
      </w:r>
    </w:p>
    <w:p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0" w:rsidRDefault="00B778B0" w:rsidP="00B778B0">
      <w:pPr>
        <w:spacing w:after="0" w:line="240" w:lineRule="auto"/>
      </w:pPr>
      <w:r>
        <w:separator/>
      </w:r>
    </w:p>
  </w:endnote>
  <w:end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0" w:rsidRDefault="00B778B0" w:rsidP="00B778B0">
      <w:pPr>
        <w:spacing w:after="0" w:line="240" w:lineRule="auto"/>
      </w:pPr>
      <w:r>
        <w:separator/>
      </w:r>
    </w:p>
  </w:footnote>
  <w:foot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98" w:rsidRDefault="00667998" w:rsidP="00667998">
    <w:pPr>
      <w:spacing w:line="360" w:lineRule="auto"/>
      <w:jc w:val="center"/>
      <w:textDirection w:val="btL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7620</wp:posOffset>
              </wp:positionV>
              <wp:extent cx="4743450" cy="6762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998" w:rsidRDefault="00667998" w:rsidP="00667998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INI-015-PPE-14 - QUALIFICAÇÃO DAS AÇÕES DE VIGILÂNCIA AO CONTROLE DAS DST/AIDS E HEPATITES VIRAIS – 03/03/2020 </w:t>
                          </w:r>
                        </w:p>
                        <w:p w:rsidR="00667998" w:rsidRDefault="00667998" w:rsidP="00667998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  <w:p w:rsidR="00667998" w:rsidRDefault="00667998" w:rsidP="00667998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  <w:p w:rsidR="00667998" w:rsidRDefault="00667998" w:rsidP="00667998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  <w:p w:rsidR="00667998" w:rsidRDefault="00667998" w:rsidP="00667998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  <w:p w:rsidR="00667998" w:rsidRDefault="00667998" w:rsidP="00667998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0.25pt;margin-top:.6pt;width:373.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" stroked="f">
              <v:textbox>
                <w:txbxContent>
                  <w:p w:rsidR="00667998" w:rsidRDefault="00667998" w:rsidP="00667998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INI-015-PPE-14 - QUALIFICAÇÃO DAS AÇÕES DE VIGILÂNCIA AO CONTROLE DAS DST/AIDS E HEPATITES VIRAIS – 03/03/2020 </w:t>
                    </w:r>
                  </w:p>
                  <w:p w:rsidR="00667998" w:rsidRDefault="00667998" w:rsidP="00667998">
                    <w:pPr>
                      <w:spacing w:line="360" w:lineRule="auto"/>
                      <w:jc w:val="center"/>
                      <w:textDirection w:val="btLr"/>
                    </w:pPr>
                  </w:p>
                  <w:p w:rsidR="00667998" w:rsidRDefault="00667998" w:rsidP="00667998">
                    <w:pPr>
                      <w:spacing w:line="360" w:lineRule="auto"/>
                      <w:jc w:val="center"/>
                      <w:textDirection w:val="btLr"/>
                    </w:pPr>
                  </w:p>
                  <w:p w:rsidR="00667998" w:rsidRDefault="00667998" w:rsidP="00667998">
                    <w:pPr>
                      <w:spacing w:line="360" w:lineRule="auto"/>
                      <w:jc w:val="center"/>
                      <w:textDirection w:val="btLr"/>
                    </w:pPr>
                  </w:p>
                  <w:p w:rsidR="00667998" w:rsidRDefault="00667998" w:rsidP="00667998">
                    <w:pPr>
                      <w:spacing w:line="360" w:lineRule="auto"/>
                      <w:jc w:val="center"/>
                      <w:textDirection w:val="btLr"/>
                    </w:pPr>
                  </w:p>
                  <w:p w:rsidR="00667998" w:rsidRDefault="00667998" w:rsidP="00667998">
                    <w:pPr>
                      <w:spacing w:line="36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404BD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DD75EB6" wp14:editId="2A594B5A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      </w:t>
    </w:r>
    <w:r>
      <w:rPr>
        <w:rFonts w:ascii="Arial" w:eastAsia="Arial" w:hAnsi="Arial" w:cs="Arial"/>
        <w:b/>
        <w:color w:val="000000"/>
      </w:rPr>
      <w:t xml:space="preserve"> </w:t>
    </w:r>
  </w:p>
  <w:p w:rsidR="002E1413" w:rsidRDefault="002E1413" w:rsidP="00667998">
    <w:pPr>
      <w:spacing w:line="360" w:lineRule="auto"/>
      <w:jc w:val="center"/>
      <w:textDirection w:val="btLr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1F3FE3"/>
    <w:rsid w:val="002E1413"/>
    <w:rsid w:val="003E10CE"/>
    <w:rsid w:val="003F28DE"/>
    <w:rsid w:val="00667998"/>
    <w:rsid w:val="00711E3B"/>
    <w:rsid w:val="0091027C"/>
    <w:rsid w:val="00B778B0"/>
    <w:rsid w:val="00C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9EC7EF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Thais Lohanna Rocha Lins</cp:lastModifiedBy>
  <cp:revision>9</cp:revision>
  <dcterms:created xsi:type="dcterms:W3CDTF">2019-07-23T14:33:00Z</dcterms:created>
  <dcterms:modified xsi:type="dcterms:W3CDTF">2020-02-28T14:31:00Z</dcterms:modified>
</cp:coreProperties>
</file>