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29978" w14:textId="426126FD" w:rsidR="00E30E4E" w:rsidRPr="00E30E4E" w:rsidRDefault="00E30E4E" w:rsidP="098FB351">
      <w:pPr>
        <w:shd w:val="clear" w:color="auto" w:fill="FFFFFF" w:themeFill="background1"/>
        <w:spacing w:before="100" w:beforeAutospacing="1" w:after="300" w:line="360" w:lineRule="auto"/>
        <w:jc w:val="both"/>
        <w:rPr>
          <w:rFonts w:ascii="Arial" w:hAnsi="Arial" w:cs="Arial"/>
        </w:rPr>
      </w:pPr>
      <w:r w:rsidRPr="098FB351">
        <w:rPr>
          <w:rFonts w:ascii="Arial" w:eastAsia="Times New Roman" w:hAnsi="Arial" w:cs="Arial"/>
          <w:b/>
          <w:bCs/>
          <w:lang w:eastAsia="pt-BR"/>
        </w:rPr>
        <w:t xml:space="preserve">PROCESSO SELETIVO PARA PREENCHIMENTO DE 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XX</w:t>
      </w:r>
      <w:r w:rsidR="002F0F99" w:rsidRPr="098FB35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98FB351">
        <w:rPr>
          <w:rFonts w:ascii="Arial" w:eastAsia="Times New Roman" w:hAnsi="Arial" w:cs="Arial"/>
          <w:b/>
          <w:bCs/>
          <w:lang w:eastAsia="pt-BR"/>
        </w:rPr>
        <w:t>(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XXXXX</w:t>
      </w:r>
      <w:r w:rsidRPr="098FB351">
        <w:rPr>
          <w:rFonts w:ascii="Arial" w:eastAsia="Times New Roman" w:hAnsi="Arial" w:cs="Arial"/>
          <w:b/>
          <w:bCs/>
          <w:lang w:eastAsia="pt-BR"/>
        </w:rPr>
        <w:t>) VAGA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(</w:t>
      </w:r>
      <w:r w:rsidR="004E4BE5" w:rsidRPr="098FB351">
        <w:rPr>
          <w:rFonts w:ascii="Arial" w:eastAsia="Times New Roman" w:hAnsi="Arial" w:cs="Arial"/>
          <w:b/>
          <w:bCs/>
          <w:lang w:eastAsia="pt-BR"/>
        </w:rPr>
        <w:t>S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)</w:t>
      </w:r>
      <w:r w:rsidRPr="098FB351">
        <w:rPr>
          <w:rFonts w:ascii="Arial" w:eastAsia="Times New Roman" w:hAnsi="Arial" w:cs="Arial"/>
          <w:b/>
          <w:bCs/>
          <w:lang w:eastAsia="pt-BR"/>
        </w:rPr>
        <w:t xml:space="preserve"> DE 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XXXXXXXXXXXXX</w:t>
      </w:r>
      <w:r w:rsidR="002F0F99" w:rsidRPr="098FB35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98FB351">
        <w:rPr>
          <w:rFonts w:ascii="Arial" w:eastAsia="Times New Roman" w:hAnsi="Arial" w:cs="Arial"/>
          <w:b/>
          <w:bCs/>
          <w:lang w:eastAsia="pt-BR"/>
        </w:rPr>
        <w:t>PARA ATUAÇÃO NO PROJETO</w:t>
      </w:r>
      <w:r w:rsidR="0001517A" w:rsidRPr="098FB35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452585" w:rsidRPr="098FB351">
        <w:rPr>
          <w:rFonts w:ascii="Arial" w:eastAsia="Times New Roman" w:hAnsi="Arial" w:cs="Arial"/>
          <w:b/>
          <w:bCs/>
          <w:lang w:eastAsia="pt-BR"/>
        </w:rPr>
        <w:t>XXXXXXXXXXXXXXXXXXXX</w:t>
      </w:r>
      <w:r w:rsidRPr="098FB351">
        <w:rPr>
          <w:rFonts w:ascii="Arial" w:eastAsia="Times New Roman" w:hAnsi="Arial" w:cs="Arial"/>
          <w:b/>
          <w:bCs/>
          <w:lang w:eastAsia="pt-BR"/>
        </w:rPr>
        <w:t>.</w:t>
      </w:r>
    </w:p>
    <w:p w14:paraId="347873D7" w14:textId="5A6648A9" w:rsidR="00E30E4E" w:rsidRDefault="00E30E4E" w:rsidP="098FB351">
      <w:pPr>
        <w:shd w:val="clear" w:color="auto" w:fill="FFFFFF" w:themeFill="background1"/>
        <w:spacing w:before="100" w:beforeAutospacing="1" w:after="300" w:line="36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3665D57F">
        <w:rPr>
          <w:rFonts w:ascii="Arial" w:eastAsia="Times New Roman" w:hAnsi="Arial" w:cs="Arial"/>
          <w:b/>
          <w:bCs/>
          <w:lang w:eastAsia="pt-BR"/>
        </w:rPr>
        <w:t xml:space="preserve">Tipo de vaga: </w:t>
      </w:r>
      <w:r w:rsidR="53C2CCA4" w:rsidRPr="3665D57F">
        <w:rPr>
          <w:rFonts w:ascii="Arial" w:eastAsia="Times New Roman" w:hAnsi="Arial" w:cs="Arial"/>
          <w:b/>
          <w:bCs/>
          <w:lang w:eastAsia="pt-BR"/>
        </w:rPr>
        <w:t>[bolsista</w:t>
      </w:r>
      <w:r w:rsidR="00285D93">
        <w:rPr>
          <w:rFonts w:ascii="Arial" w:eastAsia="Times New Roman" w:hAnsi="Arial" w:cs="Arial"/>
          <w:b/>
          <w:bCs/>
          <w:lang w:eastAsia="pt-BR"/>
        </w:rPr>
        <w:t>,</w:t>
      </w:r>
      <w:r w:rsidR="53C2CCA4" w:rsidRPr="3665D57F">
        <w:rPr>
          <w:rFonts w:ascii="Arial" w:eastAsia="Times New Roman" w:hAnsi="Arial" w:cs="Arial"/>
          <w:b/>
          <w:bCs/>
          <w:lang w:eastAsia="pt-BR"/>
        </w:rPr>
        <w:t xml:space="preserve"> clt</w:t>
      </w:r>
      <w:r w:rsidR="00285D93">
        <w:rPr>
          <w:rFonts w:ascii="Arial" w:eastAsia="Times New Roman" w:hAnsi="Arial" w:cs="Arial"/>
          <w:b/>
          <w:bCs/>
          <w:lang w:eastAsia="pt-BR"/>
        </w:rPr>
        <w:t xml:space="preserve"> ou estágio</w:t>
      </w:r>
      <w:r w:rsidR="53C2CCA4" w:rsidRPr="3665D57F">
        <w:rPr>
          <w:rFonts w:ascii="Arial" w:eastAsia="Times New Roman" w:hAnsi="Arial" w:cs="Arial"/>
          <w:b/>
          <w:bCs/>
          <w:lang w:eastAsia="pt-BR"/>
        </w:rPr>
        <w:t>]</w:t>
      </w:r>
    </w:p>
    <w:p w14:paraId="32607E50" w14:textId="0491F284" w:rsidR="00452585" w:rsidRDefault="00452585" w:rsidP="3665D57F">
      <w:pPr>
        <w:spacing w:before="100" w:beforeAutospacing="1" w:after="300" w:line="360" w:lineRule="auto"/>
        <w:jc w:val="both"/>
        <w:rPr>
          <w:rFonts w:ascii="Arial" w:eastAsia="Arial" w:hAnsi="Arial" w:cs="Arial"/>
        </w:rPr>
      </w:pPr>
      <w:r w:rsidRPr="3665D57F">
        <w:rPr>
          <w:rFonts w:ascii="Arial" w:eastAsia="Times New Roman" w:hAnsi="Arial" w:cs="Arial"/>
          <w:b/>
          <w:bCs/>
          <w:lang w:eastAsia="pt-BR"/>
        </w:rPr>
        <w:t>Ações Afirmativas:</w:t>
      </w:r>
      <w:r w:rsidR="30575582" w:rsidRPr="3665D57F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30575582" w:rsidRPr="3665D57F">
        <w:rPr>
          <w:rFonts w:ascii="Arial" w:eastAsia="Arial" w:hAnsi="Arial" w:cs="Arial"/>
          <w:b/>
          <w:bCs/>
          <w:color w:val="000000" w:themeColor="text1"/>
        </w:rPr>
        <w:t>(</w:t>
      </w:r>
      <w:r w:rsidR="30575582" w:rsidRPr="3665D57F">
        <w:rPr>
          <w:rFonts w:ascii="Arial" w:eastAsia="Arial" w:hAnsi="Arial" w:cs="Arial"/>
          <w:b/>
          <w:bCs/>
          <w:color w:val="FF0000"/>
        </w:rPr>
        <w:t>APLICAR SOMENTE PARA VAGAS AFIRMATIVAS)</w:t>
      </w:r>
    </w:p>
    <w:p w14:paraId="217CAC19" w14:textId="3BFDBAD1" w:rsidR="00452585" w:rsidRPr="000710C3" w:rsidRDefault="00452585" w:rsidP="00452585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Considerando a portaria GM/MS Nº 5.801, de 28 de novembro de 2024 </w:t>
      </w:r>
      <w:r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o</w:t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presente </w:t>
      </w:r>
      <w:r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processo</w:t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obedecerá aos seguintes critérios: </w:t>
      </w:r>
    </w:p>
    <w:p w14:paraId="46E307BC" w14:textId="77777777" w:rsidR="00452585" w:rsidRPr="000710C3" w:rsidRDefault="00452585" w:rsidP="00452585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tbl>
      <w:tblPr>
        <w:tblStyle w:val="3"/>
        <w:tblW w:w="1076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9"/>
        <w:gridCol w:w="1800"/>
        <w:gridCol w:w="1443"/>
        <w:gridCol w:w="1418"/>
        <w:gridCol w:w="1276"/>
        <w:gridCol w:w="1559"/>
        <w:gridCol w:w="2126"/>
      </w:tblGrid>
      <w:tr w:rsidR="00452585" w14:paraId="020F466E" w14:textId="77777777" w:rsidTr="00FB1BDA">
        <w:trPr>
          <w:trHeight w:val="328"/>
          <w:jc w:val="center"/>
        </w:trPr>
        <w:tc>
          <w:tcPr>
            <w:tcW w:w="10761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1E086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QUADRO DE VAGAS</w:t>
            </w:r>
          </w:p>
        </w:tc>
      </w:tr>
      <w:tr w:rsidR="00452585" w14:paraId="59E414AC" w14:textId="77777777" w:rsidTr="00FB1BDA">
        <w:trPr>
          <w:trHeight w:val="326"/>
          <w:jc w:val="center"/>
        </w:trPr>
        <w:tc>
          <w:tcPr>
            <w:tcW w:w="11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DA3F5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114" w:right="3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Total de  vagas</w:t>
            </w:r>
          </w:p>
        </w:tc>
        <w:tc>
          <w:tcPr>
            <w:tcW w:w="18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7B81C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Ampla  </w:t>
            </w:r>
          </w:p>
          <w:p w14:paraId="653EED4D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23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Concorrência</w:t>
            </w:r>
          </w:p>
        </w:tc>
        <w:tc>
          <w:tcPr>
            <w:tcW w:w="782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288BA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Ações afirmativas</w:t>
            </w:r>
          </w:p>
        </w:tc>
      </w:tr>
      <w:tr w:rsidR="00452585" w14:paraId="0FB76298" w14:textId="77777777" w:rsidTr="00FB1BDA">
        <w:trPr>
          <w:trHeight w:val="1279"/>
          <w:jc w:val="center"/>
        </w:trPr>
        <w:tc>
          <w:tcPr>
            <w:tcW w:w="11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9E0CE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1FBE8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9A82F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Negros  </w:t>
            </w:r>
          </w:p>
          <w:p w14:paraId="1FD5CFB2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 w:line="263" w:lineRule="auto"/>
              <w:ind w:left="126" w:right="37" w:firstLine="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(pretos e  pardos)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D911D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Pessoas  </w:t>
            </w:r>
          </w:p>
          <w:p w14:paraId="1A05013F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12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com  </w:t>
            </w:r>
          </w:p>
          <w:p w14:paraId="4D0D7D17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3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Deficiência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4C5D5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Indígena 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63421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Quilombolas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A8EDC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 w:line="263" w:lineRule="auto"/>
              <w:ind w:left="207" w:right="90" w:hanging="3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Pessoas Trans </w:t>
            </w:r>
          </w:p>
        </w:tc>
      </w:tr>
      <w:tr w:rsidR="00452585" w14:paraId="2EB09E03" w14:textId="77777777" w:rsidTr="00FB1BDA">
        <w:trPr>
          <w:trHeight w:val="328"/>
          <w:jc w:val="center"/>
        </w:trPr>
        <w:tc>
          <w:tcPr>
            <w:tcW w:w="11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E1E70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27187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9FC6B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56D70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42FFD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1CFA1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741B6" w14:textId="77777777" w:rsidR="00452585" w:rsidRDefault="00452585" w:rsidP="00FB1B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48AAAA16" w14:textId="77777777" w:rsidR="00452585" w:rsidRPr="000710C3" w:rsidRDefault="00452585" w:rsidP="00452585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</w:p>
    <w:p w14:paraId="37E21F40" w14:textId="7936F818" w:rsidR="00452585" w:rsidRDefault="00452585" w:rsidP="00452585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0710C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Somente poderão concorrer às vagas destinadas às ações afirmativas as pessoas que se declararem com deficiência, pessoas negras (pretas e pardas), indígenas, pessoas trans ou quilombolas que, no ato da inscrição, apresentarem a documentação necessária ao processo seletivo e o formulário próprio preenchido conforme anexos deste processo seletivo</w:t>
      </w:r>
      <w:r w:rsidR="00285D93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.</w:t>
      </w:r>
    </w:p>
    <w:p w14:paraId="5CA7BBF6" w14:textId="77777777" w:rsidR="00285D93" w:rsidRDefault="00285D93" w:rsidP="00285D93">
      <w:pPr>
        <w:pStyle w:val="PargrafodaLista"/>
        <w:spacing w:after="0"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0C00DB0C" w14:textId="07112F97" w:rsidR="00E30E4E" w:rsidRPr="00E30E4E" w:rsidRDefault="00E30E4E" w:rsidP="00E30E4E">
      <w:pPr>
        <w:autoSpaceDE w:val="0"/>
        <w:autoSpaceDN w:val="0"/>
        <w:adjustRightInd w:val="0"/>
        <w:rPr>
          <w:rFonts w:ascii="Arial" w:eastAsia="Times New Roman" w:hAnsi="Arial" w:cs="Arial"/>
          <w:bCs/>
          <w:lang w:eastAsia="pt-BR"/>
        </w:rPr>
      </w:pPr>
      <w:r w:rsidRPr="00E30E4E">
        <w:rPr>
          <w:rFonts w:ascii="Arial" w:eastAsia="Times New Roman" w:hAnsi="Arial" w:cs="Arial"/>
          <w:b/>
          <w:bCs/>
          <w:lang w:eastAsia="pt-BR"/>
        </w:rPr>
        <w:t>Projeto</w:t>
      </w:r>
      <w:r w:rsidRPr="00E30E4E">
        <w:rPr>
          <w:rFonts w:ascii="Arial" w:hAnsi="Arial" w:cs="Arial"/>
          <w:iCs/>
        </w:rPr>
        <w:t xml:space="preserve">: </w:t>
      </w:r>
      <w:r w:rsidR="00D96EB1">
        <w:rPr>
          <w:rFonts w:ascii="Arial" w:hAnsi="Arial" w:cs="Arial"/>
          <w:iCs/>
        </w:rPr>
        <w:t>(Título do projeto)</w:t>
      </w:r>
    </w:p>
    <w:p w14:paraId="17E009F8" w14:textId="41B2DAD9" w:rsidR="00E30E4E" w:rsidRPr="00E30E4E" w:rsidRDefault="00E30E4E" w:rsidP="00E30E4E">
      <w:pPr>
        <w:shd w:val="clear" w:color="auto" w:fill="FFFFFF"/>
        <w:spacing w:before="100" w:beforeAutospacing="1" w:after="300" w:line="360" w:lineRule="auto"/>
        <w:jc w:val="both"/>
        <w:rPr>
          <w:rFonts w:ascii="Arial" w:hAnsi="Arial" w:cs="Arial"/>
          <w:bCs/>
          <w:color w:val="000000"/>
          <w:shd w:val="clear" w:color="auto" w:fill="FFFFFF"/>
        </w:rPr>
      </w:pPr>
      <w:r w:rsidRPr="00E30E4E">
        <w:rPr>
          <w:rFonts w:ascii="Arial" w:eastAsia="Times New Roman" w:hAnsi="Arial" w:cs="Arial"/>
          <w:b/>
          <w:bCs/>
          <w:lang w:eastAsia="pt-BR"/>
        </w:rPr>
        <w:t xml:space="preserve">Escolaridade: </w:t>
      </w:r>
    </w:p>
    <w:p w14:paraId="08EB21D3" w14:textId="26D17FB6" w:rsidR="00E30E4E" w:rsidRDefault="00E30E4E" w:rsidP="00E30E4E">
      <w:pPr>
        <w:spacing w:line="360" w:lineRule="auto"/>
        <w:jc w:val="both"/>
        <w:rPr>
          <w:rFonts w:ascii="Arial" w:hAnsi="Arial" w:cs="Arial"/>
          <w:b/>
        </w:rPr>
      </w:pPr>
      <w:r w:rsidRPr="00E30E4E">
        <w:rPr>
          <w:rFonts w:ascii="Arial" w:hAnsi="Arial" w:cs="Arial"/>
          <w:b/>
        </w:rPr>
        <w:t>Requisitos Obrigatórios:</w:t>
      </w:r>
      <w:r w:rsidR="001E188B">
        <w:rPr>
          <w:rFonts w:ascii="Arial" w:hAnsi="Arial" w:cs="Arial"/>
          <w:b/>
        </w:rPr>
        <w:t xml:space="preserve"> </w:t>
      </w:r>
    </w:p>
    <w:p w14:paraId="704CEE2B" w14:textId="77777777" w:rsidR="005E69CE" w:rsidRDefault="005E69CE" w:rsidP="00E30E4E">
      <w:pPr>
        <w:spacing w:line="360" w:lineRule="auto"/>
        <w:jc w:val="both"/>
        <w:rPr>
          <w:rFonts w:ascii="Arial" w:hAnsi="Arial" w:cs="Arial"/>
          <w:b/>
        </w:rPr>
      </w:pPr>
    </w:p>
    <w:p w14:paraId="5987B05E" w14:textId="7C8A8CF0" w:rsidR="005E69CE" w:rsidRDefault="005E69CE" w:rsidP="00E30E4E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Requisitos Classificatórios</w:t>
      </w:r>
      <w:r w:rsidR="0045258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3F7D4E01" w14:textId="77777777" w:rsidR="00E30E4E" w:rsidRPr="009E754E" w:rsidRDefault="00E30E4E" w:rsidP="009E754E">
      <w:pPr>
        <w:jc w:val="both"/>
        <w:rPr>
          <w:rFonts w:ascii="Arial" w:hAnsi="Arial" w:cs="Arial"/>
        </w:rPr>
      </w:pPr>
    </w:p>
    <w:p w14:paraId="4526589A" w14:textId="0A8CA510" w:rsidR="00E30E4E" w:rsidRPr="00452585" w:rsidRDefault="00E30E4E" w:rsidP="00E30E4E">
      <w:p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452585">
        <w:rPr>
          <w:rFonts w:ascii="Arial" w:eastAsia="Times New Roman" w:hAnsi="Arial" w:cs="Arial"/>
          <w:b/>
          <w:bCs/>
          <w:color w:val="000000"/>
          <w:lang w:eastAsia="pt-BR"/>
        </w:rPr>
        <w:lastRenderedPageBreak/>
        <w:t>Principais atividades a serem desenvolvidas:</w:t>
      </w:r>
    </w:p>
    <w:p w14:paraId="4F8EBA0B" w14:textId="79379D65" w:rsidR="00E30E4E" w:rsidRPr="00E30E4E" w:rsidRDefault="00E30E4E" w:rsidP="00E30E4E">
      <w:pPr>
        <w:spacing w:line="480" w:lineRule="auto"/>
        <w:jc w:val="both"/>
        <w:rPr>
          <w:rFonts w:ascii="Arial" w:hAnsi="Arial" w:cs="Arial"/>
        </w:rPr>
      </w:pPr>
      <w:r w:rsidRPr="00E30E4E">
        <w:rPr>
          <w:rFonts w:ascii="Arial" w:hAnsi="Arial" w:cs="Arial"/>
          <w:b/>
        </w:rPr>
        <w:t>Valor da Bolsa</w:t>
      </w:r>
      <w:r w:rsidR="00452585">
        <w:rPr>
          <w:rFonts w:ascii="Arial" w:hAnsi="Arial" w:cs="Arial"/>
          <w:b/>
        </w:rPr>
        <w:t xml:space="preserve"> / Salário Mensal</w:t>
      </w:r>
      <w:r w:rsidRPr="00E30E4E">
        <w:rPr>
          <w:rFonts w:ascii="Arial" w:hAnsi="Arial" w:cs="Arial"/>
          <w:b/>
        </w:rPr>
        <w:t xml:space="preserve">: </w:t>
      </w:r>
      <w:r w:rsidRPr="00E30E4E">
        <w:rPr>
          <w:rFonts w:ascii="Arial" w:hAnsi="Arial" w:cs="Arial"/>
        </w:rPr>
        <w:t xml:space="preserve">R$ </w:t>
      </w:r>
      <w:r w:rsidR="00452585">
        <w:rPr>
          <w:rFonts w:ascii="Arial" w:hAnsi="Arial" w:cs="Arial"/>
        </w:rPr>
        <w:t>XXXXXXX</w:t>
      </w:r>
      <w:r w:rsidR="001E188B" w:rsidRPr="00E30E4E">
        <w:rPr>
          <w:rFonts w:ascii="Arial" w:hAnsi="Arial" w:cs="Arial"/>
        </w:rPr>
        <w:t xml:space="preserve"> </w:t>
      </w:r>
      <w:r w:rsidRPr="00E30E4E">
        <w:rPr>
          <w:rFonts w:ascii="Arial" w:hAnsi="Arial" w:cs="Arial"/>
        </w:rPr>
        <w:t>(</w:t>
      </w:r>
      <w:r w:rsidR="00452585">
        <w:rPr>
          <w:rFonts w:ascii="Arial" w:hAnsi="Arial" w:cs="Arial"/>
        </w:rPr>
        <w:t>XXXXXXXXXXXX</w:t>
      </w:r>
      <w:r w:rsidRPr="00E30E4E">
        <w:rPr>
          <w:rFonts w:ascii="Arial" w:hAnsi="Arial" w:cs="Arial"/>
        </w:rPr>
        <w:t>) mensais</w:t>
      </w:r>
      <w:r w:rsidR="00452585">
        <w:rPr>
          <w:rFonts w:ascii="Arial" w:hAnsi="Arial" w:cs="Arial"/>
        </w:rPr>
        <w:t>.</w:t>
      </w:r>
    </w:p>
    <w:p w14:paraId="3145C095" w14:textId="659E1962" w:rsidR="00E30E4E" w:rsidRPr="00E30E4E" w:rsidRDefault="00E30E4E" w:rsidP="00E30E4E">
      <w:pPr>
        <w:spacing w:line="480" w:lineRule="auto"/>
        <w:jc w:val="both"/>
        <w:rPr>
          <w:rFonts w:ascii="Arial" w:hAnsi="Arial" w:cs="Arial"/>
          <w:b/>
          <w:color w:val="000000"/>
        </w:rPr>
      </w:pPr>
      <w:r w:rsidRPr="00E30E4E">
        <w:rPr>
          <w:rFonts w:ascii="Arial" w:hAnsi="Arial" w:cs="Arial"/>
          <w:b/>
          <w:color w:val="000000"/>
        </w:rPr>
        <w:t>Local de referência para elaboração das atividades:</w:t>
      </w:r>
      <w:r>
        <w:rPr>
          <w:rFonts w:ascii="Arial" w:hAnsi="Arial" w:cs="Arial"/>
          <w:b/>
          <w:color w:val="000000"/>
        </w:rPr>
        <w:t xml:space="preserve"> </w:t>
      </w:r>
    </w:p>
    <w:p w14:paraId="5BF9D790" w14:textId="77777777" w:rsidR="00E30E4E" w:rsidRPr="00452585" w:rsidRDefault="00E30E4E" w:rsidP="00E30E4E">
      <w:pPr>
        <w:spacing w:line="36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452585">
        <w:rPr>
          <w:rFonts w:ascii="Arial" w:eastAsia="Times New Roman" w:hAnsi="Arial" w:cs="Arial"/>
          <w:b/>
          <w:bCs/>
          <w:lang w:eastAsia="pt-BR"/>
        </w:rPr>
        <w:t>Etapas do Processo:</w:t>
      </w:r>
    </w:p>
    <w:p w14:paraId="1ACF9B70" w14:textId="77777777" w:rsidR="00E30E4E" w:rsidRPr="00E30E4E" w:rsidRDefault="00E30E4E" w:rsidP="00E30E4E">
      <w:pPr>
        <w:pStyle w:val="PargrafodaLista"/>
        <w:numPr>
          <w:ilvl w:val="0"/>
          <w:numId w:val="1"/>
        </w:num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0E4E">
        <w:rPr>
          <w:rFonts w:ascii="Arial" w:eastAsia="Times New Roman" w:hAnsi="Arial" w:cs="Arial"/>
          <w:sz w:val="24"/>
          <w:szCs w:val="24"/>
          <w:lang w:eastAsia="pt-BR"/>
        </w:rPr>
        <w:t>Período de Inscrição;</w:t>
      </w:r>
    </w:p>
    <w:p w14:paraId="298ACF49" w14:textId="77777777" w:rsidR="00E30E4E" w:rsidRPr="00E30E4E" w:rsidRDefault="00E30E4E" w:rsidP="00E30E4E">
      <w:pPr>
        <w:pStyle w:val="PargrafodaLista"/>
        <w:numPr>
          <w:ilvl w:val="0"/>
          <w:numId w:val="1"/>
        </w:num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0E4E">
        <w:rPr>
          <w:rFonts w:ascii="Arial" w:eastAsia="Times New Roman" w:hAnsi="Arial" w:cs="Arial"/>
          <w:sz w:val="24"/>
          <w:szCs w:val="24"/>
          <w:lang w:eastAsia="pt-BR"/>
        </w:rPr>
        <w:t>Análise Curricular;</w:t>
      </w:r>
    </w:p>
    <w:p w14:paraId="46511B2F" w14:textId="43E86236" w:rsidR="00452585" w:rsidRPr="00452585" w:rsidRDefault="00E30E4E" w:rsidP="00452585">
      <w:pPr>
        <w:pStyle w:val="PargrafodaLista"/>
        <w:numPr>
          <w:ilvl w:val="0"/>
          <w:numId w:val="1"/>
        </w:num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0E4E">
        <w:rPr>
          <w:rFonts w:ascii="Arial" w:eastAsia="Times New Roman" w:hAnsi="Arial" w:cs="Arial"/>
          <w:sz w:val="24"/>
          <w:szCs w:val="24"/>
          <w:lang w:eastAsia="pt-BR"/>
        </w:rPr>
        <w:t>Entrevista Técnica;</w:t>
      </w:r>
    </w:p>
    <w:p w14:paraId="0342D2D7" w14:textId="2AC7693F" w:rsidR="00E30E4E" w:rsidRDefault="00E30E4E" w:rsidP="00E30E4E">
      <w:p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lang w:eastAsia="pt-BR"/>
        </w:rPr>
      </w:pPr>
      <w:r w:rsidRPr="00E30E4E">
        <w:rPr>
          <w:rFonts w:ascii="Arial" w:eastAsia="Times New Roman" w:hAnsi="Arial" w:cs="Arial"/>
          <w:lang w:eastAsia="pt-BR"/>
        </w:rPr>
        <w:t>A convocação para o processo seletivo ocorrerá por e-mail e/ou telefone, considerando o endereço de e-mail informado pelos candidatos.</w:t>
      </w:r>
    </w:p>
    <w:p w14:paraId="19736F0D" w14:textId="2EAF485C" w:rsidR="00452585" w:rsidRPr="00452585" w:rsidRDefault="00452585" w:rsidP="00452585">
      <w:pPr>
        <w:spacing w:line="36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452585">
        <w:rPr>
          <w:rFonts w:ascii="Arial" w:eastAsia="Times New Roman" w:hAnsi="Arial" w:cs="Arial"/>
          <w:b/>
          <w:bCs/>
          <w:lang w:eastAsia="pt-BR"/>
        </w:rPr>
        <w:t>Da guarda dos currículos e documentos comprobatórios:</w:t>
      </w:r>
    </w:p>
    <w:p w14:paraId="6FC6C561" w14:textId="0F28E393" w:rsidR="00452585" w:rsidRPr="00E30E4E" w:rsidRDefault="00452585" w:rsidP="00452585">
      <w:pPr>
        <w:shd w:val="clear" w:color="auto" w:fill="FFFFFF"/>
        <w:spacing w:before="100" w:beforeAutospacing="1" w:after="300" w:line="360" w:lineRule="auto"/>
        <w:jc w:val="both"/>
        <w:rPr>
          <w:rFonts w:ascii="Arial" w:eastAsia="Times New Roman" w:hAnsi="Arial" w:cs="Arial"/>
          <w:lang w:eastAsia="pt-BR"/>
        </w:rPr>
      </w:pPr>
      <w:r w:rsidRPr="00452585">
        <w:rPr>
          <w:rFonts w:ascii="Arial" w:eastAsia="Times New Roman" w:hAnsi="Arial" w:cs="Arial"/>
          <w:lang w:eastAsia="pt-BR"/>
        </w:rPr>
        <w:t>Os currículos e documentos comprobatórios encaminhados pelas pessoas candidatas serão guardados pela Fiotec para fins de composição deste processo pelo prazo de 24 (vinte e quatro) meses. Após o prazo em questão, todos os documentos serão descartados.</w:t>
      </w:r>
    </w:p>
    <w:p w14:paraId="359F3E93" w14:textId="333C55F6" w:rsidR="00E30E4E" w:rsidRPr="00E30E4E" w:rsidRDefault="00E30E4E" w:rsidP="6710663C">
      <w:pPr>
        <w:spacing w:line="360" w:lineRule="auto"/>
        <w:jc w:val="both"/>
        <w:rPr>
          <w:rFonts w:ascii="Arial" w:hAnsi="Arial" w:cs="Arial"/>
          <w:b/>
          <w:bCs/>
        </w:rPr>
      </w:pPr>
      <w:r w:rsidRPr="50C1338B">
        <w:rPr>
          <w:rFonts w:ascii="Arial" w:hAnsi="Arial" w:cs="Arial"/>
          <w:b/>
          <w:bCs/>
        </w:rPr>
        <w:t xml:space="preserve">Os candidatos interessados e que atendam ao perfil acima deverão encaminhar o currículo, em formato pdf, contendo todas as informações detalhadas de escolaridade, residência, contato e experiência profissional, até o dia </w:t>
      </w:r>
      <w:r w:rsidR="78EF1282" w:rsidRPr="50C1338B">
        <w:rPr>
          <w:rFonts w:ascii="Arial" w:hAnsi="Arial" w:cs="Arial"/>
          <w:b/>
          <w:bCs/>
        </w:rPr>
        <w:t>XX</w:t>
      </w:r>
      <w:r w:rsidR="008647C7" w:rsidRPr="50C1338B">
        <w:rPr>
          <w:rFonts w:ascii="Arial" w:hAnsi="Arial" w:cs="Arial"/>
          <w:b/>
          <w:bCs/>
        </w:rPr>
        <w:t>/</w:t>
      </w:r>
      <w:r w:rsidR="102060F3" w:rsidRPr="50C1338B">
        <w:rPr>
          <w:rFonts w:ascii="Arial" w:hAnsi="Arial" w:cs="Arial"/>
          <w:b/>
          <w:bCs/>
        </w:rPr>
        <w:t>XX</w:t>
      </w:r>
      <w:r w:rsidRPr="50C1338B">
        <w:rPr>
          <w:rFonts w:ascii="Arial" w:hAnsi="Arial" w:cs="Arial"/>
          <w:b/>
          <w:bCs/>
        </w:rPr>
        <w:t>/</w:t>
      </w:r>
      <w:r w:rsidR="4D954B0D" w:rsidRPr="50C1338B">
        <w:rPr>
          <w:rFonts w:ascii="Arial" w:hAnsi="Arial" w:cs="Arial"/>
          <w:b/>
          <w:bCs/>
        </w:rPr>
        <w:t>XXXXX</w:t>
      </w:r>
      <w:r w:rsidRPr="50C1338B">
        <w:rPr>
          <w:rFonts w:ascii="Arial" w:hAnsi="Arial" w:cs="Arial"/>
          <w:b/>
          <w:bCs/>
        </w:rPr>
        <w:t xml:space="preserve">, por meio do seguinte link: </w:t>
      </w:r>
      <w:r w:rsidR="7FDEAF57">
        <w:t>[SERÁ CONCLUÍDO PELA GGP]</w:t>
      </w:r>
    </w:p>
    <w:p w14:paraId="2B55BAD8" w14:textId="40CA28A1" w:rsidR="00D71935" w:rsidRDefault="00D71935">
      <w:pPr>
        <w:rPr>
          <w:rFonts w:ascii="Arial" w:hAnsi="Arial" w:cs="Arial"/>
        </w:rPr>
      </w:pPr>
    </w:p>
    <w:p w14:paraId="1D7E235B" w14:textId="77777777" w:rsidR="00452585" w:rsidRDefault="00452585">
      <w:pPr>
        <w:rPr>
          <w:rFonts w:ascii="Arial" w:hAnsi="Arial" w:cs="Arial"/>
        </w:rPr>
      </w:pPr>
    </w:p>
    <w:p w14:paraId="44FD4869" w14:textId="77777777" w:rsidR="00452585" w:rsidRDefault="00452585">
      <w:pPr>
        <w:rPr>
          <w:rFonts w:ascii="Arial" w:hAnsi="Arial" w:cs="Arial"/>
        </w:rPr>
      </w:pPr>
    </w:p>
    <w:p w14:paraId="1428592E" w14:textId="77777777" w:rsidR="00452585" w:rsidRDefault="00452585">
      <w:pPr>
        <w:rPr>
          <w:rFonts w:ascii="Arial" w:hAnsi="Arial" w:cs="Arial"/>
        </w:rPr>
      </w:pPr>
    </w:p>
    <w:p w14:paraId="5CFD096E" w14:textId="77777777" w:rsidR="00452585" w:rsidRDefault="00452585">
      <w:pPr>
        <w:rPr>
          <w:rFonts w:ascii="Arial" w:hAnsi="Arial" w:cs="Arial"/>
        </w:rPr>
      </w:pPr>
    </w:p>
    <w:p w14:paraId="5912F886" w14:textId="77777777" w:rsidR="00452585" w:rsidRDefault="00452585">
      <w:pPr>
        <w:rPr>
          <w:rFonts w:ascii="Arial" w:hAnsi="Arial" w:cs="Arial"/>
        </w:rPr>
      </w:pPr>
    </w:p>
    <w:p w14:paraId="5250EF06" w14:textId="77777777" w:rsidR="00452585" w:rsidRDefault="00452585">
      <w:pPr>
        <w:rPr>
          <w:rFonts w:ascii="Arial" w:hAnsi="Arial" w:cs="Arial"/>
        </w:rPr>
      </w:pPr>
    </w:p>
    <w:p w14:paraId="01683DAB" w14:textId="6C97C658" w:rsidR="3665D57F" w:rsidRDefault="3665D57F" w:rsidP="3665D57F">
      <w:pPr>
        <w:rPr>
          <w:rFonts w:ascii="Arial" w:hAnsi="Arial" w:cs="Arial"/>
        </w:rPr>
      </w:pPr>
    </w:p>
    <w:p w14:paraId="668053EB" w14:textId="20B2DD06" w:rsidR="3665D57F" w:rsidRDefault="3665D57F" w:rsidP="3665D57F">
      <w:pPr>
        <w:rPr>
          <w:rFonts w:ascii="Arial" w:hAnsi="Arial" w:cs="Arial"/>
        </w:rPr>
      </w:pPr>
    </w:p>
    <w:p w14:paraId="6D8702F1" w14:textId="6068CF0D" w:rsidR="3665D57F" w:rsidRDefault="3665D57F" w:rsidP="3665D57F">
      <w:pPr>
        <w:rPr>
          <w:rFonts w:ascii="Arial" w:hAnsi="Arial" w:cs="Arial"/>
        </w:rPr>
      </w:pPr>
    </w:p>
    <w:p w14:paraId="5F664B07" w14:textId="5FEF8E06" w:rsidR="076B65EE" w:rsidRDefault="076B65EE" w:rsidP="3665D57F">
      <w:pPr>
        <w:rPr>
          <w:rFonts w:ascii="Arial" w:hAnsi="Arial" w:cs="Arial"/>
        </w:rPr>
      </w:pPr>
    </w:p>
    <w:p w14:paraId="1A8CB51E" w14:textId="77777777" w:rsidR="00285D93" w:rsidRDefault="00285D93" w:rsidP="3665D57F">
      <w:pPr>
        <w:rPr>
          <w:rFonts w:ascii="Arial" w:hAnsi="Arial" w:cs="Arial"/>
        </w:rPr>
      </w:pPr>
    </w:p>
    <w:p w14:paraId="3BCCEAFE" w14:textId="36007E08" w:rsidR="076B65EE" w:rsidRDefault="076B65EE" w:rsidP="3665D57F">
      <w:pPr>
        <w:spacing w:line="360" w:lineRule="auto"/>
        <w:jc w:val="both"/>
        <w:rPr>
          <w:rFonts w:ascii="Arial" w:eastAsia="Arial" w:hAnsi="Arial" w:cs="Arial"/>
        </w:rPr>
      </w:pPr>
      <w:r w:rsidRPr="3665D57F">
        <w:rPr>
          <w:rFonts w:ascii="Arial" w:eastAsia="Arial" w:hAnsi="Arial" w:cs="Arial"/>
          <w:b/>
          <w:bCs/>
          <w:color w:val="FF0000"/>
        </w:rPr>
        <w:lastRenderedPageBreak/>
        <w:t>APLICAR SOMENTE PARA VAGAS AFIRMATIVAS</w:t>
      </w:r>
    </w:p>
    <w:p w14:paraId="546BF867" w14:textId="003189F5" w:rsidR="3665D57F" w:rsidRDefault="3665D57F" w:rsidP="3665D57F">
      <w:pPr>
        <w:rPr>
          <w:rFonts w:ascii="Arial" w:hAnsi="Arial" w:cs="Arial"/>
        </w:rPr>
      </w:pPr>
    </w:p>
    <w:p w14:paraId="78AFBC3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t xml:space="preserve">ANEXO I - FORMULÁRIO – DECLARAÇÃO PARA PESSOAS COM DEFICIÊNCIA </w:t>
      </w:r>
    </w:p>
    <w:p w14:paraId="08D3D77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1 - Nome do requerente: </w:t>
      </w:r>
    </w:p>
    <w:p w14:paraId="41FE535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2 - Data de nascimento: </w:t>
      </w:r>
    </w:p>
    <w:p w14:paraId="54CFF94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3 - Identidade: </w:t>
      </w:r>
    </w:p>
    <w:p w14:paraId="499B46B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4 - Órgão Expedidor: </w:t>
      </w:r>
    </w:p>
    <w:p w14:paraId="64F4316B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5 - CPF: </w:t>
      </w:r>
    </w:p>
    <w:p w14:paraId="0718C166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BC00C4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Eu________________________________________________________________,  me declaro pessoa com deficiência e confirmo a minha a opção em concorrer às  vagas reservadas pessoa com deficiência, nos termos da chamada Pública nº __/_______  para preenchimento de ____ (_______) vaga(s) de ____________ para o Projeto ______________________________________________. </w:t>
      </w:r>
    </w:p>
    <w:p w14:paraId="71A37EF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Tipo e especificações sobre a deficiência:  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84ACA0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 </w:t>
      </w:r>
    </w:p>
    <w:p w14:paraId="5834875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_____________________, ______ de _______________ de 2025. </w:t>
      </w:r>
    </w:p>
    <w:p w14:paraId="7239F66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________________________________________________ </w:t>
      </w:r>
    </w:p>
    <w:p w14:paraId="34AF357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Assinatura </w:t>
      </w:r>
    </w:p>
    <w:p w14:paraId="40A32B4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EBF8E0B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5B91AA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93F7C2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CC30E2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t xml:space="preserve">ANEXO II FORMULÁRIO – AUTODECLARAÇÃO PARA PESSOAS NEGRAS (PRETAS OU PARDAS) </w:t>
      </w:r>
    </w:p>
    <w:p w14:paraId="6202140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4C73D1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1 - Nome do requerente: </w:t>
      </w:r>
    </w:p>
    <w:p w14:paraId="6A8062F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2 - Data de nascimento: </w:t>
      </w:r>
    </w:p>
    <w:p w14:paraId="5A60967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3 - Identidade: </w:t>
      </w:r>
    </w:p>
    <w:p w14:paraId="4679F235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4 - Órgão Expedidor: </w:t>
      </w:r>
    </w:p>
    <w:p w14:paraId="4F4DA8F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5 - CPF: </w:t>
      </w:r>
    </w:p>
    <w:p w14:paraId="7157805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4E3726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Eu, ________________________________________________________, me autodeclaro ser pessoa negra, preta ( ) parda ( ) e desejo concorrer às vagas destinadas às ações afirmativas para pessoas negras, nos termos estabelecidos na Chamada nº __/______, para preenchimento de __ (_____) vaga(s) de ______ para o Projeto _______________________________________. </w:t>
      </w:r>
    </w:p>
    <w:p w14:paraId="64A9C44B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FDC656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</w:t>
      </w:r>
    </w:p>
    <w:p w14:paraId="252A4F46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_____________________, ______ de _______________ de 2025. </w:t>
      </w:r>
    </w:p>
    <w:p w14:paraId="632FEEC5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0E7DA3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________________________________________________ </w:t>
      </w:r>
    </w:p>
    <w:p w14:paraId="19AAC02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Assinatura </w:t>
      </w:r>
    </w:p>
    <w:p w14:paraId="469B5C88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139B39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DAC3839" w14:textId="77777777" w:rsidR="00452585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268C0FB" w14:textId="77777777" w:rsidR="00285D93" w:rsidRPr="003165B3" w:rsidRDefault="00285D93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2F5A04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413694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lastRenderedPageBreak/>
        <w:t>ANEXO III - DECLARAÇÃO DE PERTENCIMENTO À COMUNIDADE INDÍGENA</w:t>
      </w:r>
    </w:p>
    <w:p w14:paraId="57BB020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t>(Carta assinada por liderança(s) ou organização indígena)</w:t>
      </w:r>
    </w:p>
    <w:p w14:paraId="3C492DE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 </w:t>
      </w:r>
    </w:p>
    <w:p w14:paraId="5E7266E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5E1CAE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Eu/Nós liderança(s) ou Eu/Nós representantes do Povo Indígena ___________________________ da Aldeia (se for o caso) __________________________________________________, localizada na Terra Indígena (se for o caso)___________________________________________. Declaramos que ____________________________________________________ é membro reconhecido desta comunidade, sendo filho(a)  de____________________________ e_____________________________________________________________________de  _________________________________________________________, tendo  (pequeno texto que descreva os vínculos do/a candidato/a com a comunidade  étnica)______________________________________________________________ ____ </w:t>
      </w:r>
    </w:p>
    <w:p w14:paraId="223137B0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Por ser verdade, assinamos a presente declaração.  </w:t>
      </w:r>
    </w:p>
    <w:p w14:paraId="553230E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18A0EB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 ____________________________, ____ de ________________ de 2025.</w:t>
      </w:r>
    </w:p>
    <w:p w14:paraId="286265CF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 </w:t>
      </w:r>
    </w:p>
    <w:p w14:paraId="61E870F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D41C27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ECE9A4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__________________________________________________________ </w:t>
      </w:r>
    </w:p>
    <w:p w14:paraId="6701C5C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Nome completo da(s) liderança(s)/Assinatura ou Nome da organização indígena/ Assinatura do/a Presidente ou Responsável Legal</w:t>
      </w:r>
    </w:p>
    <w:p w14:paraId="4A0E16C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98D7B56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3C142F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8321A4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527D46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40BC0B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1EC2144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lastRenderedPageBreak/>
        <w:t xml:space="preserve">ANEXO IV - FORMULÁRIO DE DECLARAÇÃO PARA QUILOMBOLAS </w:t>
      </w:r>
    </w:p>
    <w:p w14:paraId="4AC4F4CF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0F0918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As lideranças comunitárias abaixo identificadas, do Quilombo ______________________ (nome do Quilombo), DECLARAM, para fins de inscrição na concorrência às vagas  destinadas a ações afirmativas, nos termos estabelecidos na Chamada nº ___/_______,  para preenchimento de ___ (_____) vaga(s) de __________</w:t>
      </w:r>
      <w:r>
        <w:rPr>
          <w:rFonts w:ascii="Arial" w:eastAsia="Arial" w:hAnsi="Arial" w:cs="Arial"/>
          <w:bCs/>
        </w:rPr>
        <w:t xml:space="preserve"> p</w:t>
      </w:r>
      <w:r w:rsidRPr="003165B3">
        <w:rPr>
          <w:rFonts w:ascii="Arial" w:eastAsia="Arial" w:hAnsi="Arial" w:cs="Arial"/>
          <w:bCs/>
        </w:rPr>
        <w:t xml:space="preserve">ara o Projeto ____________________________________________ que o(a)____________________________(nome completo), cadastrado(a) no CPF sob o número____________(onze dígitos), é quilombola pertencente ao Quilombo________________(nome do quilombo ao qual pertence), cuja respectiva comunidade está localizada no município _________, UF_____. </w:t>
      </w:r>
    </w:p>
    <w:p w14:paraId="280AAF5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CF5A6A0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Declaram ainda, que são lideranças reconhecidas da comunidade quilombola onde reside o quilombola mencionado acima. </w:t>
      </w:r>
    </w:p>
    <w:p w14:paraId="37061D6F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Por ser expressão da verdade, firmamos e datamos a presente declaração. </w:t>
      </w:r>
    </w:p>
    <w:p w14:paraId="00A3EA45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_______________________________________________</w:t>
      </w:r>
      <w:r>
        <w:rPr>
          <w:rFonts w:ascii="Arial" w:eastAsia="Arial" w:hAnsi="Arial" w:cs="Arial"/>
          <w:bCs/>
        </w:rPr>
        <w:t>__________________</w:t>
      </w:r>
      <w:r w:rsidRPr="003165B3">
        <w:rPr>
          <w:rFonts w:ascii="Arial" w:eastAsia="Arial" w:hAnsi="Arial" w:cs="Arial"/>
          <w:bCs/>
        </w:rPr>
        <w:t xml:space="preserve"> </w:t>
      </w:r>
    </w:p>
    <w:p w14:paraId="2B5EFC5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Local e data (Informar a Cidade, a UF e o dia, mês e ano da emissão) </w:t>
      </w:r>
    </w:p>
    <w:p w14:paraId="76041E1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703B82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LIDERANÇA 1</w:t>
      </w:r>
    </w:p>
    <w:p w14:paraId="04BBA2C8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Nome</w:t>
      </w:r>
      <w:r>
        <w:rPr>
          <w:rFonts w:ascii="Arial" w:eastAsia="Arial" w:hAnsi="Arial" w:cs="Arial"/>
          <w:bCs/>
        </w:rPr>
        <w:t xml:space="preserve"> </w:t>
      </w:r>
      <w:r w:rsidRPr="003165B3">
        <w:rPr>
          <w:rFonts w:ascii="Arial" w:eastAsia="Arial" w:hAnsi="Arial" w:cs="Arial"/>
          <w:bCs/>
        </w:rPr>
        <w:t>completo:_____________________________________________________</w:t>
      </w:r>
    </w:p>
    <w:p w14:paraId="2D608F80" w14:textId="77777777" w:rsidR="00452585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CPF:____________________________________________________</w:t>
      </w:r>
      <w:r>
        <w:rPr>
          <w:rFonts w:ascii="Arial" w:eastAsia="Arial" w:hAnsi="Arial" w:cs="Arial"/>
          <w:bCs/>
        </w:rPr>
        <w:t>__________</w:t>
      </w:r>
    </w:p>
    <w:p w14:paraId="6C6DE7DB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RG: _______________________________________________________________</w:t>
      </w:r>
    </w:p>
    <w:p w14:paraId="4F64ABE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Assinatura: ________________________________________________________________</w:t>
      </w:r>
    </w:p>
    <w:p w14:paraId="642393C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3E8675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LIDERANÇA 2</w:t>
      </w:r>
    </w:p>
    <w:p w14:paraId="45D0999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Nome</w:t>
      </w:r>
      <w:r>
        <w:rPr>
          <w:rFonts w:ascii="Arial" w:eastAsia="Arial" w:hAnsi="Arial" w:cs="Arial"/>
          <w:bCs/>
        </w:rPr>
        <w:t xml:space="preserve"> </w:t>
      </w:r>
      <w:r w:rsidRPr="003165B3">
        <w:rPr>
          <w:rFonts w:ascii="Arial" w:eastAsia="Arial" w:hAnsi="Arial" w:cs="Arial"/>
          <w:bCs/>
        </w:rPr>
        <w:t>completo:_____________________________________________________</w:t>
      </w:r>
    </w:p>
    <w:p w14:paraId="6EA03547" w14:textId="77777777" w:rsidR="00452585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CPF:____________________________________________________</w:t>
      </w:r>
      <w:r>
        <w:rPr>
          <w:rFonts w:ascii="Arial" w:eastAsia="Arial" w:hAnsi="Arial" w:cs="Arial"/>
          <w:bCs/>
        </w:rPr>
        <w:t>__________</w:t>
      </w:r>
    </w:p>
    <w:p w14:paraId="1328CA5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RG: _______________________________________________________________</w:t>
      </w:r>
    </w:p>
    <w:p w14:paraId="1EE68A6D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Assinatura: ________________________________________________________________</w:t>
      </w:r>
    </w:p>
    <w:p w14:paraId="0D593AE3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334CE4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3165B3">
        <w:rPr>
          <w:rFonts w:ascii="Arial" w:eastAsia="Arial" w:hAnsi="Arial" w:cs="Arial"/>
          <w:b/>
        </w:rPr>
        <w:t xml:space="preserve"> ANEXO VI - AUTODECLARAÇÃO PARA PESSOAS TRANS</w:t>
      </w:r>
    </w:p>
    <w:p w14:paraId="0BDAACB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F2105C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Nome: </w:t>
      </w:r>
    </w:p>
    <w:p w14:paraId="10E6A112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Data de nascimento: </w:t>
      </w:r>
    </w:p>
    <w:p w14:paraId="7ABDEEDA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Identidade: </w:t>
      </w:r>
    </w:p>
    <w:p w14:paraId="63810DB1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Órgão Expedidor: </w:t>
      </w:r>
    </w:p>
    <w:p w14:paraId="68F719BD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CPF: </w:t>
      </w:r>
    </w:p>
    <w:p w14:paraId="6AA34AB7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5762D45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>Eu, ______________________________________________________________, me autodeclaro como pessoa transgênera e desejo me inscrever para concorrer às vagas destinadas a ações afirmativas, nos termos estabelecidos na Chamada nº ___/_____________, para preenchimento de ____ (__________) vaga(s) de ________________ para o Projeto ____________________________________________.</w:t>
      </w:r>
    </w:p>
    <w:p w14:paraId="71B35AEC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 </w:t>
      </w:r>
    </w:p>
    <w:p w14:paraId="08B40C0B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</w:t>
      </w:r>
    </w:p>
    <w:p w14:paraId="7E3EC2A8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__________________________, ____ de ________________ de 2025. </w:t>
      </w:r>
    </w:p>
    <w:p w14:paraId="48BE9DDE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3BB2AC9" w14:textId="77777777" w:rsidR="00452585" w:rsidRPr="003165B3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3165B3">
        <w:rPr>
          <w:rFonts w:ascii="Arial" w:eastAsia="Arial" w:hAnsi="Arial" w:cs="Arial"/>
          <w:bCs/>
        </w:rPr>
        <w:t xml:space="preserve">________________________________________________ </w:t>
      </w:r>
    </w:p>
    <w:p w14:paraId="4E653264" w14:textId="77777777" w:rsidR="00452585" w:rsidRDefault="00452585" w:rsidP="004525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3165B3">
        <w:rPr>
          <w:rFonts w:ascii="Arial" w:eastAsia="Arial" w:hAnsi="Arial" w:cs="Arial"/>
          <w:bCs/>
        </w:rPr>
        <w:t>Assinatura</w:t>
      </w:r>
    </w:p>
    <w:p w14:paraId="1B4B0A36" w14:textId="77777777" w:rsidR="00452585" w:rsidRDefault="00452585" w:rsidP="00452585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8D371F7" w14:textId="77777777" w:rsidR="00452585" w:rsidRDefault="00452585" w:rsidP="00452585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BAAC294" w14:textId="77777777" w:rsidR="00452585" w:rsidRPr="00E30E4E" w:rsidRDefault="00452585">
      <w:pPr>
        <w:rPr>
          <w:rFonts w:ascii="Arial" w:hAnsi="Arial" w:cs="Arial"/>
        </w:rPr>
      </w:pPr>
    </w:p>
    <w:p w14:paraId="268575BE" w14:textId="15C1C52E" w:rsidR="00382E0F" w:rsidRPr="00E30E4E" w:rsidRDefault="00382E0F">
      <w:pPr>
        <w:rPr>
          <w:rFonts w:ascii="Arial" w:hAnsi="Arial" w:cs="Arial"/>
        </w:rPr>
      </w:pPr>
    </w:p>
    <w:p w14:paraId="45B62B49" w14:textId="78A7647C" w:rsidR="00382E0F" w:rsidRPr="00E30E4E" w:rsidRDefault="00382E0F">
      <w:pPr>
        <w:rPr>
          <w:rFonts w:ascii="Arial" w:hAnsi="Arial" w:cs="Arial"/>
        </w:rPr>
      </w:pPr>
    </w:p>
    <w:p w14:paraId="48C6E880" w14:textId="36A0289F" w:rsidR="00382E0F" w:rsidRPr="00E30E4E" w:rsidRDefault="00382E0F">
      <w:pPr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sectPr w:rsidR="00382E0F" w:rsidRPr="00E30E4E" w:rsidSect="00382E0F">
      <w:headerReference w:type="even" r:id="rId11"/>
      <w:headerReference w:type="default" r:id="rId12"/>
      <w:footerReference w:type="default" r:id="rId13"/>
      <w:headerReference w:type="first" r:id="rId14"/>
      <w:pgSz w:w="11900" w:h="16840"/>
      <w:pgMar w:top="1945" w:right="1440" w:bottom="1440" w:left="1440" w:header="708" w:footer="17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96A6A" w14:textId="77777777" w:rsidR="0051278C" w:rsidRDefault="0051278C" w:rsidP="00D71935">
      <w:r>
        <w:separator/>
      </w:r>
    </w:p>
  </w:endnote>
  <w:endnote w:type="continuationSeparator" w:id="0">
    <w:p w14:paraId="4DEE292E" w14:textId="77777777" w:rsidR="0051278C" w:rsidRDefault="0051278C" w:rsidP="00D7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E879F" w14:textId="40352910" w:rsidR="00382E0F" w:rsidRDefault="00E7293D">
    <w:pPr>
      <w:pStyle w:val="Rodap"/>
    </w:pPr>
    <w:r>
      <w:rPr>
        <w:noProof/>
      </w:rPr>
      <w:pict w14:anchorId="2EB5C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9" o:spid="_x0000_s1026" type="#_x0000_t75" alt="" style="position:absolute;margin-left:98.75pt;margin-top:385.4pt;width:562pt;height:397.6pt;rotation:-5095241fd;z-index:-251648000;mso-wrap-edited:f;mso-position-horizontal-relative:margin;mso-position-vertical-relative:margin" o:allowincell="f">
          <v:imagedata r:id="rId1" o:title="FIO_grafismo-ID-principal-para-timbrado-01"/>
          <w10:wrap anchorx="margin" anchory="margin"/>
        </v:shape>
      </w:pict>
    </w:r>
    <w:r w:rsidR="00382E0F">
      <w:rPr>
        <w:noProof/>
      </w:rPr>
      <w:drawing>
        <wp:anchor distT="0" distB="0" distL="114300" distR="114300" simplePos="0" relativeHeight="251659264" behindDoc="1" locked="0" layoutInCell="1" allowOverlap="1" wp14:anchorId="1D1452D2" wp14:editId="6604C74E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000" cy="1292516"/>
          <wp:effectExtent l="0" t="0" r="3175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925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CD691" w14:textId="77777777" w:rsidR="0051278C" w:rsidRDefault="0051278C" w:rsidP="00D71935">
      <w:r>
        <w:separator/>
      </w:r>
    </w:p>
  </w:footnote>
  <w:footnote w:type="continuationSeparator" w:id="0">
    <w:p w14:paraId="401A0234" w14:textId="77777777" w:rsidR="0051278C" w:rsidRDefault="0051278C" w:rsidP="00D71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2F5D" w14:textId="6802B935" w:rsidR="00382E0F" w:rsidRDefault="00E442F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4B882063" wp14:editId="1CF6318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34795" cy="345440"/>
              <wp:effectExtent l="0" t="0" r="0" b="16510"/>
              <wp:wrapNone/>
              <wp:docPr id="25434660" name="Caixa de Texto 5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4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229E98" w14:textId="512B0376" w:rsidR="00E442F7" w:rsidRPr="00E442F7" w:rsidRDefault="00E442F7" w:rsidP="00E442F7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442F7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4B882063">
              <v:stroke joinstyle="miter"/>
              <v:path gradientshapeok="t" o:connecttype="rect"/>
            </v:shapetype>
            <v:shape id="Caixa de Texto 5" style="position:absolute;margin-left:69.65pt;margin-top:0;width:120.85pt;height:27.2pt;z-index:25167052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Tipo: Informação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">
              <v:textbox style="mso-fit-shape-to-text:t" inset="0,15pt,20pt,0">
                <w:txbxContent>
                  <w:p w:rsidRPr="00E442F7" w:rsidR="00E442F7" w:rsidP="00E442F7" w:rsidRDefault="00E442F7" w14:paraId="3E229E98" w14:textId="512B0376">
                    <w:pPr>
                      <w:rPr>
                        <w:rFonts w:ascii="Calibri" w:hAnsi="Calibri" w:eastAsia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442F7">
                      <w:rPr>
                        <w:rFonts w:ascii="Calibri" w:hAnsi="Calibri" w:eastAsia="Calibri" w:cs="Calibri"/>
                        <w:noProof/>
                        <w:color w:val="008000"/>
                        <w:sz w:val="20"/>
                        <w:szCs w:val="2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7293D">
      <w:rPr>
        <w:noProof/>
      </w:rPr>
      <w:pict w14:anchorId="1B5985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8" o:spid="_x0000_s1027" type="#_x0000_t75" alt="" style="position:absolute;margin-left:0;margin-top:0;width:877pt;height:620.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IO_grafismo-ID-principal-para-timbrad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7569E" w14:textId="42CEB2AB" w:rsidR="3665D57F" w:rsidRDefault="00285D93" w:rsidP="3665D57F">
    <w:pPr>
      <w:pStyle w:val="Cabealho"/>
      <w:spacing w:line="259" w:lineRule="auto"/>
      <w:rPr>
        <w:rFonts w:ascii="Arial" w:hAnsi="Arial" w:cs="Arial"/>
        <w:b/>
        <w:bCs/>
        <w:color w:val="000000" w:themeColor="text1"/>
      </w:rPr>
    </w:pPr>
    <w:r w:rsidRPr="00FD6AC8">
      <w:rPr>
        <w:rFonts w:ascii="Arial" w:hAnsi="Arial" w:cs="Arial"/>
        <w:b/>
        <w:bCs/>
        <w:noProof/>
        <w:color w:val="000000" w:themeColor="text1"/>
      </w:rPr>
      <w:drawing>
        <wp:anchor distT="0" distB="0" distL="114300" distR="114300" simplePos="0" relativeHeight="251672576" behindDoc="1" locked="0" layoutInCell="1" allowOverlap="1" wp14:anchorId="34303847" wp14:editId="008741AF">
          <wp:simplePos x="0" y="0"/>
          <wp:positionH relativeFrom="page">
            <wp:posOffset>247650</wp:posOffset>
          </wp:positionH>
          <wp:positionV relativeFrom="page">
            <wp:posOffset>-46355</wp:posOffset>
          </wp:positionV>
          <wp:extent cx="7553368" cy="1206000"/>
          <wp:effectExtent l="0" t="0" r="3175" b="635"/>
          <wp:wrapNone/>
          <wp:docPr id="5" name="Picture 5" descr="Padrão do plano de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Padrão do plano de fund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68" cy="12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3665D57F" w:rsidRPr="3665D57F">
      <w:rPr>
        <w:rFonts w:ascii="Arial" w:hAnsi="Arial" w:cs="Arial"/>
        <w:b/>
        <w:bCs/>
        <w:color w:val="000000" w:themeColor="text1"/>
      </w:rPr>
      <w:t xml:space="preserve">PROCESSO SELETIVO </w:t>
    </w:r>
    <w:r w:rsidR="00E7293D">
      <w:rPr>
        <w:rFonts w:ascii="Arial" w:hAnsi="Arial" w:cs="Arial"/>
        <w:b/>
        <w:bCs/>
        <w:color w:val="000000" w:themeColor="text1"/>
      </w:rPr>
      <w:t>–</w:t>
    </w:r>
    <w:r w:rsidR="3665D57F" w:rsidRPr="3665D57F">
      <w:rPr>
        <w:rFonts w:ascii="Arial" w:hAnsi="Arial" w:cs="Arial"/>
        <w:b/>
        <w:bCs/>
        <w:color w:val="000000" w:themeColor="text1"/>
      </w:rPr>
      <w:t xml:space="preserve"> </w:t>
    </w:r>
    <w:r w:rsidR="00E7293D">
      <w:rPr>
        <w:rFonts w:ascii="Arial" w:hAnsi="Arial" w:cs="Arial"/>
        <w:b/>
        <w:bCs/>
        <w:color w:val="000000" w:themeColor="text1"/>
      </w:rPr>
      <w:t xml:space="preserve">MODELO </w:t>
    </w:r>
    <w:r w:rsidR="3665D57F" w:rsidRPr="3665D57F">
      <w:rPr>
        <w:rFonts w:ascii="Arial" w:hAnsi="Arial" w:cs="Arial"/>
        <w:b/>
        <w:bCs/>
        <w:color w:val="000000" w:themeColor="text1"/>
      </w:rPr>
      <w:t>TERMO DE REFERÊNCIA</w:t>
    </w:r>
  </w:p>
  <w:p w14:paraId="677FD789" w14:textId="3C765DFD" w:rsidR="3665D57F" w:rsidRDefault="3665D57F" w:rsidP="3665D57F">
    <w:pPr>
      <w:pStyle w:val="Cabealho"/>
      <w:spacing w:line="259" w:lineRule="auto"/>
      <w:rPr>
        <w:rFonts w:ascii="Arial" w:hAnsi="Arial" w:cs="Arial"/>
        <w:b/>
        <w:bCs/>
        <w:color w:val="000000" w:themeColor="text1"/>
      </w:rPr>
    </w:pPr>
    <w:r w:rsidRPr="3665D57F">
      <w:rPr>
        <w:rFonts w:ascii="Arial" w:hAnsi="Arial" w:cs="Arial"/>
        <w:b/>
        <w:bCs/>
        <w:color w:val="000000" w:themeColor="text1"/>
      </w:rPr>
      <w:t>PROCESSO SIMPLIFICADO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F7C9D" w14:textId="42759EDA" w:rsidR="00382E0F" w:rsidRDefault="00E442F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355BE69D" wp14:editId="6D0B2FE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34795" cy="345440"/>
              <wp:effectExtent l="0" t="0" r="0" b="16510"/>
              <wp:wrapNone/>
              <wp:docPr id="1972999788" name="Caixa de Texto 4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4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025464" w14:textId="126C5ED1" w:rsidR="00E442F7" w:rsidRPr="00E442F7" w:rsidRDefault="00E442F7" w:rsidP="00E442F7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442F7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355BE69D">
              <v:stroke joinstyle="miter"/>
              <v:path gradientshapeok="t" o:connecttype="rect"/>
            </v:shapetype>
            <v:shape id="Caixa de Texto 4" style="position:absolute;margin-left:69.65pt;margin-top:0;width:120.85pt;height:27.2pt;z-index:25166950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Tipo: Informação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">
              <v:textbox style="mso-fit-shape-to-text:t" inset="0,15pt,20pt,0">
                <w:txbxContent>
                  <w:p w:rsidRPr="00E442F7" w:rsidR="00E442F7" w:rsidP="00E442F7" w:rsidRDefault="00E442F7" w14:paraId="36025464" w14:textId="126C5ED1">
                    <w:pPr>
                      <w:rPr>
                        <w:rFonts w:ascii="Calibri" w:hAnsi="Calibri" w:eastAsia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442F7">
                      <w:rPr>
                        <w:rFonts w:ascii="Calibri" w:hAnsi="Calibri" w:eastAsia="Calibri" w:cs="Calibri"/>
                        <w:noProof/>
                        <w:color w:val="008000"/>
                        <w:sz w:val="20"/>
                        <w:szCs w:val="2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7293D">
      <w:rPr>
        <w:noProof/>
      </w:rPr>
      <w:pict w14:anchorId="5C660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7" o:spid="_x0000_s1025" type="#_x0000_t75" alt="" style="position:absolute;margin-left:0;margin-top:0;width:877pt;height:620.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IO_grafismo-ID-principal-para-timbrad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A2F89"/>
    <w:multiLevelType w:val="hybridMultilevel"/>
    <w:tmpl w:val="CB0E8C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1449F"/>
    <w:multiLevelType w:val="hybridMultilevel"/>
    <w:tmpl w:val="91608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C59D7"/>
    <w:multiLevelType w:val="multilevel"/>
    <w:tmpl w:val="9C2A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8C721C9"/>
    <w:multiLevelType w:val="hybridMultilevel"/>
    <w:tmpl w:val="6F5EE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0154D"/>
    <w:multiLevelType w:val="hybridMultilevel"/>
    <w:tmpl w:val="9CF6021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2037C"/>
    <w:multiLevelType w:val="hybridMultilevel"/>
    <w:tmpl w:val="AFA6F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385233">
    <w:abstractNumId w:val="0"/>
  </w:num>
  <w:num w:numId="2" w16cid:durableId="910045692">
    <w:abstractNumId w:val="4"/>
  </w:num>
  <w:num w:numId="3" w16cid:durableId="1838228917">
    <w:abstractNumId w:val="2"/>
  </w:num>
  <w:num w:numId="4" w16cid:durableId="1168323505">
    <w:abstractNumId w:val="3"/>
  </w:num>
  <w:num w:numId="5" w16cid:durableId="1684672963">
    <w:abstractNumId w:val="1"/>
  </w:num>
  <w:num w:numId="6" w16cid:durableId="222110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35"/>
    <w:rsid w:val="0001517A"/>
    <w:rsid w:val="00037A0B"/>
    <w:rsid w:val="00051212"/>
    <w:rsid w:val="00083165"/>
    <w:rsid w:val="000F1EF4"/>
    <w:rsid w:val="00107F44"/>
    <w:rsid w:val="0011662E"/>
    <w:rsid w:val="001278F3"/>
    <w:rsid w:val="00161AAB"/>
    <w:rsid w:val="001635B7"/>
    <w:rsid w:val="00171378"/>
    <w:rsid w:val="001818A9"/>
    <w:rsid w:val="001B1E8B"/>
    <w:rsid w:val="001D6B7F"/>
    <w:rsid w:val="001E188B"/>
    <w:rsid w:val="00205AA5"/>
    <w:rsid w:val="002777AD"/>
    <w:rsid w:val="00285D93"/>
    <w:rsid w:val="002B0FB8"/>
    <w:rsid w:val="002B36D6"/>
    <w:rsid w:val="002D110D"/>
    <w:rsid w:val="002F0F99"/>
    <w:rsid w:val="00382E0F"/>
    <w:rsid w:val="00385285"/>
    <w:rsid w:val="003A37BD"/>
    <w:rsid w:val="003A46C9"/>
    <w:rsid w:val="003F57AA"/>
    <w:rsid w:val="00402719"/>
    <w:rsid w:val="0042327B"/>
    <w:rsid w:val="00452585"/>
    <w:rsid w:val="004537DE"/>
    <w:rsid w:val="00474BFE"/>
    <w:rsid w:val="004D39C4"/>
    <w:rsid w:val="004E4BE5"/>
    <w:rsid w:val="0051278C"/>
    <w:rsid w:val="00513E3A"/>
    <w:rsid w:val="00596331"/>
    <w:rsid w:val="00597816"/>
    <w:rsid w:val="005E69CE"/>
    <w:rsid w:val="005F38F9"/>
    <w:rsid w:val="006078AA"/>
    <w:rsid w:val="00644814"/>
    <w:rsid w:val="00735E0B"/>
    <w:rsid w:val="0076501A"/>
    <w:rsid w:val="0076537B"/>
    <w:rsid w:val="007923CC"/>
    <w:rsid w:val="0081770E"/>
    <w:rsid w:val="008647C7"/>
    <w:rsid w:val="008C2212"/>
    <w:rsid w:val="008C4206"/>
    <w:rsid w:val="00940193"/>
    <w:rsid w:val="00940B21"/>
    <w:rsid w:val="00941351"/>
    <w:rsid w:val="009523E6"/>
    <w:rsid w:val="009649D7"/>
    <w:rsid w:val="00990573"/>
    <w:rsid w:val="00997250"/>
    <w:rsid w:val="009E4EC6"/>
    <w:rsid w:val="009E754E"/>
    <w:rsid w:val="00AC6A80"/>
    <w:rsid w:val="00AE004C"/>
    <w:rsid w:val="00B71C2B"/>
    <w:rsid w:val="00B8504A"/>
    <w:rsid w:val="00BB2689"/>
    <w:rsid w:val="00C10116"/>
    <w:rsid w:val="00C27653"/>
    <w:rsid w:val="00C47B76"/>
    <w:rsid w:val="00C91C8D"/>
    <w:rsid w:val="00CC3801"/>
    <w:rsid w:val="00CC5F8D"/>
    <w:rsid w:val="00D52CA9"/>
    <w:rsid w:val="00D71935"/>
    <w:rsid w:val="00D96EB1"/>
    <w:rsid w:val="00DE6AF4"/>
    <w:rsid w:val="00E30E4E"/>
    <w:rsid w:val="00E4315F"/>
    <w:rsid w:val="00E43C49"/>
    <w:rsid w:val="00E442F7"/>
    <w:rsid w:val="00E7293D"/>
    <w:rsid w:val="00EB75FF"/>
    <w:rsid w:val="00F04D63"/>
    <w:rsid w:val="00F23524"/>
    <w:rsid w:val="00F33299"/>
    <w:rsid w:val="00FE589E"/>
    <w:rsid w:val="03921853"/>
    <w:rsid w:val="076B65EE"/>
    <w:rsid w:val="098FB351"/>
    <w:rsid w:val="0A7C6737"/>
    <w:rsid w:val="102060F3"/>
    <w:rsid w:val="1F833736"/>
    <w:rsid w:val="21D4D25D"/>
    <w:rsid w:val="2E22EE4F"/>
    <w:rsid w:val="2E3CB42D"/>
    <w:rsid w:val="30575582"/>
    <w:rsid w:val="31E031CE"/>
    <w:rsid w:val="3665D57F"/>
    <w:rsid w:val="44420072"/>
    <w:rsid w:val="4D954B0D"/>
    <w:rsid w:val="50C1338B"/>
    <w:rsid w:val="53A834B3"/>
    <w:rsid w:val="53C2CCA4"/>
    <w:rsid w:val="55A7C597"/>
    <w:rsid w:val="58E98140"/>
    <w:rsid w:val="6710663C"/>
    <w:rsid w:val="78EF1282"/>
    <w:rsid w:val="7FDEA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4C7FD"/>
  <w15:chartTrackingRefBased/>
  <w15:docId w15:val="{F8088C80-EA8B-5A44-8E28-166F9878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1935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935"/>
  </w:style>
  <w:style w:type="paragraph" w:styleId="Rodap">
    <w:name w:val="footer"/>
    <w:basedOn w:val="Normal"/>
    <w:link w:val="RodapChar"/>
    <w:uiPriority w:val="99"/>
    <w:unhideWhenUsed/>
    <w:rsid w:val="00D71935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D71935"/>
  </w:style>
  <w:style w:type="character" w:styleId="Hyperlink">
    <w:name w:val="Hyperlink"/>
    <w:uiPriority w:val="99"/>
    <w:unhideWhenUsed/>
    <w:rsid w:val="00E30E4E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30E4E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2B0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B0F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B0FB8"/>
    <w:rPr>
      <w:rFonts w:eastAsiaTheme="minorEastAsi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B0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B0FB8"/>
    <w:rPr>
      <w:rFonts w:eastAsiaTheme="minorEastAsia"/>
      <w:b/>
      <w:bCs/>
      <w:sz w:val="20"/>
      <w:szCs w:val="20"/>
    </w:rPr>
  </w:style>
  <w:style w:type="paragraph" w:styleId="Reviso">
    <w:name w:val="Revision"/>
    <w:hidden/>
    <w:uiPriority w:val="99"/>
    <w:semiHidden/>
    <w:rsid w:val="002F0F99"/>
    <w:rPr>
      <w:rFonts w:eastAsiaTheme="minorEastAsia"/>
    </w:rPr>
  </w:style>
  <w:style w:type="character" w:styleId="MenoPendente">
    <w:name w:val="Unresolved Mention"/>
    <w:basedOn w:val="Fontepargpadro"/>
    <w:uiPriority w:val="99"/>
    <w:semiHidden/>
    <w:unhideWhenUsed/>
    <w:rsid w:val="00AC6A80"/>
    <w:rPr>
      <w:color w:val="605E5C"/>
      <w:shd w:val="clear" w:color="auto" w:fill="E1DFDD"/>
    </w:rPr>
  </w:style>
  <w:style w:type="table" w:customStyle="1" w:styleId="3">
    <w:name w:val="3"/>
    <w:basedOn w:val="Tabelanormal"/>
    <w:rsid w:val="00452585"/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94B1FB364F543BFD7BAA6D94F2707" ma:contentTypeVersion="17" ma:contentTypeDescription="Crée un document." ma:contentTypeScope="" ma:versionID="2971a3e97c03c754e534046220d8d0d0">
  <xsd:schema xmlns:xsd="http://www.w3.org/2001/XMLSchema" xmlns:xs="http://www.w3.org/2001/XMLSchema" xmlns:p="http://schemas.microsoft.com/office/2006/metadata/properties" xmlns:ns2="c05bfb15-59f7-4a1e-a909-ebcd6b56f02e" xmlns:ns3="f9e9b5a3-da2a-410a-a2ad-27f5f4b99ea2" targetNamespace="http://schemas.microsoft.com/office/2006/metadata/properties" ma:root="true" ma:fieldsID="0073f79f0f734b70d053770d8397cd15" ns2:_="" ns3:_="">
    <xsd:import namespace="c05bfb15-59f7-4a1e-a909-ebcd6b56f02e"/>
    <xsd:import namespace="f9e9b5a3-da2a-410a-a2ad-27f5f4b99e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b15-59f7-4a1e-a909-ebcd6b56f0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us de liberação" ma:internalName="Status_x0020_de_x0020_libera_x00e7__x00e3_o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alises d’images" ma:readOnly="false" ma:fieldId="{5cf76f15-5ced-4ddc-b409-7134ff3c332f}" ma:taxonomyMulti="true" ma:sspId="6be902df-3d63-4988-a405-8dabba07b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9b5a3-da2a-410a-a2ad-27f5f4b99e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c478b27-f034-41b1-b26f-17a3926066f8}" ma:internalName="TaxCatchAll" ma:showField="CatchAllData" ma:web="f9e9b5a3-da2a-410a-a2ad-27f5f4b99e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5bfb15-59f7-4a1e-a909-ebcd6b56f02e">
      <Terms xmlns="http://schemas.microsoft.com/office/infopath/2007/PartnerControls"/>
    </lcf76f155ced4ddcb4097134ff3c332f>
    <TaxCatchAll xmlns="f9e9b5a3-da2a-410a-a2ad-27f5f4b99ea2" xsi:nil="true"/>
    <_Flow_SignoffStatus xmlns="c05bfb15-59f7-4a1e-a909-ebcd6b56f02e" xsi:nil="true"/>
  </documentManagement>
</p:properties>
</file>

<file path=customXml/itemProps1.xml><?xml version="1.0" encoding="utf-8"?>
<ds:datastoreItem xmlns:ds="http://schemas.openxmlformats.org/officeDocument/2006/customXml" ds:itemID="{024B509D-DB68-464E-B329-26D94603A5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7D10C5-1064-4AFA-B516-160E808B0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b15-59f7-4a1e-a909-ebcd6b56f02e"/>
    <ds:schemaRef ds:uri="f9e9b5a3-da2a-410a-a2ad-27f5f4b99e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0DBE3-B0FB-456A-BC0A-8DAF2FA8FA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C12669-8E05-4FF7-BEA7-359D56B7CEE2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c05bfb15-59f7-4a1e-a909-ebcd6b56f02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9e9b5a3-da2a-410a-a2ad-27f5f4b99ea2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2ce89cea-afdf-4b3e-99e2-cc45892b1ee7}" enabled="1" method="Privileged" siteId="{f9c68d6b-fb46-4a79-b2d0-63f6226f04b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1289</Words>
  <Characters>6963</Characters>
  <Application>Microsoft Office Word</Application>
  <DocSecurity>0</DocSecurity>
  <Lines>58</Lines>
  <Paragraphs>16</Paragraphs>
  <ScaleCrop>false</ScaleCrop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Bergo - Approach</dc:creator>
  <cp:keywords/>
  <dc:description/>
  <cp:lastModifiedBy>Marcio Brito</cp:lastModifiedBy>
  <cp:revision>4</cp:revision>
  <dcterms:created xsi:type="dcterms:W3CDTF">2025-07-10T13:08:00Z</dcterms:created>
  <dcterms:modified xsi:type="dcterms:W3CDTF">2025-07-10T14:12:00Z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0x01010055194B1FB364F543BFD7BAA6D94F2707</vt:lpwstr>
  </property>
  <property fmtid="{D5CDD505-2E9C-101B-9397-08002B2CF9AE}" pid="3" name="ClassificationContentMarkingHeaderShapeIds">
    <vt:lpwstr>7599966c,1841a24,bf0765b</vt:lpwstr>
  </property>
  <property fmtid="{D5CDD505-2E9C-101B-9397-08002B2CF9AE}" pid="4" name="ClassificationContentMarkingHeaderFontProps">
    <vt:lpwstr>#008000,10,Calibri</vt:lpwstr>
  </property>
  <property fmtid="{D5CDD505-2E9C-101B-9397-08002B2CF9AE}" pid="5" name="ClassificationContentMarkingHeaderText">
    <vt:lpwstr>Tipo: Informação Pública</vt:lpwstr>
  </property>
</Properties>
</file>